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2513F" w14:textId="1938310A" w:rsidR="006E05EC" w:rsidRPr="00913AE7" w:rsidRDefault="00913AE7" w:rsidP="00913AE7">
      <w:pPr>
        <w:jc w:val="center"/>
        <w:rPr>
          <w:b/>
          <w:bCs/>
          <w:sz w:val="28"/>
          <w:szCs w:val="28"/>
        </w:rPr>
      </w:pPr>
      <w:r w:rsidRPr="00913AE7">
        <w:rPr>
          <w:b/>
          <w:bCs/>
          <w:sz w:val="28"/>
          <w:szCs w:val="28"/>
        </w:rPr>
        <w:t xml:space="preserve">A RESOLUTION OF SUPPORT AND ADMINISTRATION FOR AN APPLICATION TO NCDOT FOR A SAFE ROUTES TO SCHOOL </w:t>
      </w:r>
      <w:r w:rsidR="00163740">
        <w:rPr>
          <w:b/>
          <w:bCs/>
          <w:sz w:val="28"/>
          <w:szCs w:val="28"/>
        </w:rPr>
        <w:t xml:space="preserve">FY27-FY29 </w:t>
      </w:r>
      <w:r w:rsidRPr="00913AE7">
        <w:rPr>
          <w:b/>
          <w:bCs/>
          <w:sz w:val="28"/>
          <w:szCs w:val="28"/>
        </w:rPr>
        <w:t>PLANNING AND PROGRAMMING GRANT</w:t>
      </w:r>
    </w:p>
    <w:p w14:paraId="4A0D9722" w14:textId="77777777" w:rsidR="00913AE7" w:rsidRDefault="00913AE7"/>
    <w:p w14:paraId="73ED3CF7" w14:textId="3FFA4E0C" w:rsidR="00913AE7" w:rsidRDefault="00913AE7" w:rsidP="00913AE7">
      <w:pPr>
        <w:ind w:firstLine="720"/>
      </w:pPr>
      <w:r>
        <w:t>WHEREAS, the North Carolina Department of Transportation Integrated Mobility Division is accepting applications for Safe Routes to School Planning and Programming Grants for FY27-FY28; and</w:t>
      </w:r>
    </w:p>
    <w:p w14:paraId="4E0F4349" w14:textId="6658896B" w:rsidR="00913AE7" w:rsidRDefault="00913AE7" w:rsidP="00913AE7">
      <w:pPr>
        <w:ind w:firstLine="720"/>
      </w:pPr>
      <w:r>
        <w:t xml:space="preserve">WHEREAS, the Safe Routes to School Planning and Programming Grant is a cost-reimbursement program </w:t>
      </w:r>
      <w:r w:rsidR="00C94212">
        <w:t xml:space="preserve">which requires a 20% local match </w:t>
      </w:r>
      <w:r>
        <w:t>to implement projects, programs, and activities that can help make walking, biking and rolling to and from school a safe and healthy transportation choice; and</w:t>
      </w:r>
    </w:p>
    <w:p w14:paraId="1E4E578D" w14:textId="0D9BA666" w:rsidR="00913AE7" w:rsidRDefault="00913AE7" w:rsidP="00913AE7">
      <w:pPr>
        <w:ind w:firstLine="720"/>
      </w:pPr>
      <w:r>
        <w:t xml:space="preserve">WHEREAS, </w:t>
      </w:r>
      <w:r w:rsidRPr="00913AE7">
        <w:rPr>
          <w:highlight w:val="yellow"/>
          <w:u w:val="single"/>
        </w:rPr>
        <w:t>[insert name of agency]</w:t>
      </w:r>
      <w:r>
        <w:t xml:space="preserve"> recognizes the importance of a balanced transportation network to the economic and social well-being of the community; and</w:t>
      </w:r>
    </w:p>
    <w:p w14:paraId="0D57A204" w14:textId="425F04CB" w:rsidR="00913AE7" w:rsidRDefault="00913AE7" w:rsidP="00913AE7">
      <w:pPr>
        <w:ind w:firstLine="720"/>
      </w:pPr>
      <w:r>
        <w:t xml:space="preserve">WHEREAS, upon submitting the Safe Routes to School Planning and Programming Grant application, a resolution expressing support for the application and willingness to administer the funds is needed from the </w:t>
      </w:r>
      <w:r w:rsidRPr="00913AE7">
        <w:rPr>
          <w:highlight w:val="yellow"/>
        </w:rPr>
        <w:t>[</w:t>
      </w:r>
      <w:r w:rsidRPr="00913AE7">
        <w:rPr>
          <w:highlight w:val="yellow"/>
          <w:u w:val="single"/>
        </w:rPr>
        <w:t>insert name of agency</w:t>
      </w:r>
      <w:r w:rsidRPr="00913AE7">
        <w:rPr>
          <w:highlight w:val="yellow"/>
        </w:rPr>
        <w:t>]</w:t>
      </w:r>
      <w:r>
        <w:t xml:space="preserve">; and </w:t>
      </w:r>
    </w:p>
    <w:p w14:paraId="7B76BA1E" w14:textId="77777777" w:rsidR="00913AE7" w:rsidRDefault="00913AE7" w:rsidP="00913AE7">
      <w:pPr>
        <w:ind w:firstLine="720"/>
      </w:pPr>
      <w:r>
        <w:t xml:space="preserve">WHEREAS, </w:t>
      </w:r>
      <w:r w:rsidRPr="00913AE7">
        <w:rPr>
          <w:highlight w:val="yellow"/>
        </w:rPr>
        <w:t>[</w:t>
      </w:r>
      <w:r w:rsidRPr="00913AE7">
        <w:rPr>
          <w:highlight w:val="yellow"/>
          <w:u w:val="single"/>
        </w:rPr>
        <w:t>insert name of agency</w:t>
      </w:r>
      <w:r w:rsidRPr="00913AE7">
        <w:rPr>
          <w:highlight w:val="yellow"/>
        </w:rPr>
        <w:t>]</w:t>
      </w:r>
      <w:r>
        <w:t xml:space="preserve"> will partner with </w:t>
      </w:r>
      <w:r w:rsidRPr="00913AE7">
        <w:rPr>
          <w:highlight w:val="yellow"/>
        </w:rPr>
        <w:t>[</w:t>
      </w:r>
      <w:r w:rsidRPr="00913AE7">
        <w:rPr>
          <w:highlight w:val="yellow"/>
          <w:u w:val="single"/>
        </w:rPr>
        <w:t>insert name(s) of relevant school district(s) and/or school(s)</w:t>
      </w:r>
      <w:r w:rsidRPr="00913AE7">
        <w:rPr>
          <w:highlight w:val="yellow"/>
        </w:rPr>
        <w:t>]</w:t>
      </w:r>
      <w:r>
        <w:t xml:space="preserve"> and will support and administer the grant program if awarded; and</w:t>
      </w:r>
    </w:p>
    <w:p w14:paraId="69ECA124" w14:textId="77777777" w:rsidR="00C102C3" w:rsidRDefault="00913AE7" w:rsidP="00913AE7">
      <w:pPr>
        <w:ind w:firstLine="720"/>
      </w:pPr>
      <w:r>
        <w:t xml:space="preserve">NOW, THEREFORE BE IT RESOLVED by </w:t>
      </w:r>
      <w:r w:rsidRPr="00C102C3">
        <w:rPr>
          <w:highlight w:val="yellow"/>
        </w:rPr>
        <w:t>[</w:t>
      </w:r>
      <w:r w:rsidRPr="00C102C3">
        <w:rPr>
          <w:highlight w:val="yellow"/>
          <w:u w:val="single"/>
        </w:rPr>
        <w:t>insert agency name</w:t>
      </w:r>
      <w:r w:rsidRPr="00C102C3">
        <w:rPr>
          <w:highlight w:val="yellow"/>
        </w:rPr>
        <w:t>]</w:t>
      </w:r>
      <w:r>
        <w:t xml:space="preserve"> That: </w:t>
      </w:r>
      <w:r w:rsidR="00C102C3">
        <w:t xml:space="preserve">The </w:t>
      </w:r>
      <w:r w:rsidR="00C102C3" w:rsidRPr="00C102C3">
        <w:rPr>
          <w:highlight w:val="yellow"/>
        </w:rPr>
        <w:t>[</w:t>
      </w:r>
      <w:r w:rsidR="00C102C3" w:rsidRPr="00C102C3">
        <w:rPr>
          <w:highlight w:val="yellow"/>
          <w:u w:val="single"/>
        </w:rPr>
        <w:t>insert agency name</w:t>
      </w:r>
      <w:r w:rsidR="00C102C3" w:rsidRPr="00C102C3">
        <w:rPr>
          <w:highlight w:val="yellow"/>
        </w:rPr>
        <w:t>]</w:t>
      </w:r>
      <w:r w:rsidR="00C102C3">
        <w:t xml:space="preserve"> adopts a resolution of support and administration for an application for a Safe Routes to School FY27-FY28 Planning and Programming Grant. </w:t>
      </w:r>
    </w:p>
    <w:p w14:paraId="25FBF1E5" w14:textId="77777777" w:rsidR="00C102C3" w:rsidRDefault="00C102C3" w:rsidP="00913AE7">
      <w:pPr>
        <w:ind w:firstLine="720"/>
      </w:pPr>
    </w:p>
    <w:p w14:paraId="221DDE65" w14:textId="7E4356DC" w:rsidR="00913AE7" w:rsidRDefault="00C102C3" w:rsidP="00913AE7">
      <w:pPr>
        <w:ind w:firstLine="720"/>
      </w:pPr>
      <w:r>
        <w:t xml:space="preserve">Adopted this </w:t>
      </w:r>
      <w:r w:rsidRPr="00C102C3">
        <w:rPr>
          <w:highlight w:val="yellow"/>
        </w:rPr>
        <w:t>[insert #]</w:t>
      </w:r>
      <w:r>
        <w:t xml:space="preserve"> day of [</w:t>
      </w:r>
      <w:r w:rsidRPr="00C102C3">
        <w:rPr>
          <w:highlight w:val="yellow"/>
        </w:rPr>
        <w:t>insert month &amp; year]</w:t>
      </w:r>
      <w:r>
        <w:t xml:space="preserve">. </w:t>
      </w:r>
    </w:p>
    <w:p w14:paraId="21B1037A" w14:textId="77777777" w:rsidR="00C102C3" w:rsidRDefault="00C102C3"/>
    <w:p w14:paraId="55E6DD52" w14:textId="5BE956BA" w:rsidR="00C102C3" w:rsidRDefault="00C102C3">
      <w:r>
        <w:t>__________________________________</w:t>
      </w:r>
    </w:p>
    <w:p w14:paraId="482A5EE7" w14:textId="118126D1" w:rsidR="00C102C3" w:rsidRDefault="00C102C3" w:rsidP="00C102C3">
      <w:r>
        <w:t>Signature Line</w:t>
      </w:r>
    </w:p>
    <w:p w14:paraId="4B00C442" w14:textId="77777777" w:rsidR="00C102C3" w:rsidRDefault="00C102C3" w:rsidP="00C102C3"/>
    <w:p w14:paraId="1B525678" w14:textId="77777777" w:rsidR="00C102C3" w:rsidRDefault="00C102C3" w:rsidP="00C102C3">
      <w:r>
        <w:t>__________________________________</w:t>
      </w:r>
    </w:p>
    <w:p w14:paraId="02A55248" w14:textId="6EA5626C" w:rsidR="00C102C3" w:rsidRDefault="00C102C3" w:rsidP="00C102C3">
      <w:r>
        <w:t>Signature Line</w:t>
      </w:r>
    </w:p>
    <w:sectPr w:rsidR="00C102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E7"/>
    <w:rsid w:val="00163740"/>
    <w:rsid w:val="006770BC"/>
    <w:rsid w:val="006E05EC"/>
    <w:rsid w:val="00913AE7"/>
    <w:rsid w:val="00A53702"/>
    <w:rsid w:val="00C102C3"/>
    <w:rsid w:val="00C94212"/>
    <w:rsid w:val="00F7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B43E1"/>
  <w15:chartTrackingRefBased/>
  <w15:docId w15:val="{7729B2FC-7211-4FC9-9ACC-1770461C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A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A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A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A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A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A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A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A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A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A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A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E548AD73888941A6B68E948E44AADD" ma:contentTypeVersion="4" ma:contentTypeDescription="Create a new document." ma:contentTypeScope="" ma:versionID="73e527fa8277feefd4b9b99fbb3cd1e6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xmlns:ns3="7b7b584f-b248-4b7e-83b3-414c80c55410" targetNamespace="http://schemas.microsoft.com/office/2006/metadata/properties" ma:root="true" ma:fieldsID="a15ab3aa589151f7b427c1ad3fbfcf91" ns1:_="" ns2:_="" ns3:_="">
    <xsd:import namespace="http://schemas.microsoft.com/sharepoint/v3"/>
    <xsd:import namespace="16f00c2e-ac5c-418b-9f13-a0771dbd417d"/>
    <xsd:import namespace="7b7b584f-b248-4b7e-83b3-414c80c5541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  <xsd:element ref="ns3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b584f-b248-4b7e-83b3-414c80c55410" elementFormDefault="qualified">
    <xsd:import namespace="http://schemas.microsoft.com/office/2006/documentManagement/types"/>
    <xsd:import namespace="http://schemas.microsoft.com/office/infopath/2007/PartnerControls"/>
    <xsd:element name="Order0" ma:index="12" nillable="true" ma:displayName="Order" ma:internalName="Order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Order0 xmlns="7b7b584f-b248-4b7e-83b3-414c80c55410">70</Order0>
  </documentManagement>
</p:properties>
</file>

<file path=customXml/itemProps1.xml><?xml version="1.0" encoding="utf-8"?>
<ds:datastoreItem xmlns:ds="http://schemas.openxmlformats.org/officeDocument/2006/customXml" ds:itemID="{9365D1C1-7ADA-48A1-A127-7CDEF90D42B3}"/>
</file>

<file path=customXml/itemProps2.xml><?xml version="1.0" encoding="utf-8"?>
<ds:datastoreItem xmlns:ds="http://schemas.openxmlformats.org/officeDocument/2006/customXml" ds:itemID="{05B58108-4035-4C91-857B-6EF76C389435}"/>
</file>

<file path=customXml/itemProps3.xml><?xml version="1.0" encoding="utf-8"?>
<ds:datastoreItem xmlns:ds="http://schemas.openxmlformats.org/officeDocument/2006/customXml" ds:itemID="{A03DA3BF-6CF3-4F0B-8925-B5FFFDF075BA}"/>
</file>

<file path=customXml/itemProps4.xml><?xml version="1.0" encoding="utf-8"?>
<ds:datastoreItem xmlns:ds="http://schemas.openxmlformats.org/officeDocument/2006/customXml" ds:itemID="{E27AFC7D-2426-40B8-9C07-5237E6C9BA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7 - SRTS Resolution Template_10.13 Update</dc:title>
  <dc:subject/>
  <dc:creator>Delcourt, Jennifer A</dc:creator>
  <cp:keywords/>
  <dc:description/>
  <cp:lastModifiedBy>Delcourt, Jennifer A</cp:lastModifiedBy>
  <cp:revision>3</cp:revision>
  <dcterms:created xsi:type="dcterms:W3CDTF">2026-10-05T02:11:00Z</dcterms:created>
  <dcterms:modified xsi:type="dcterms:W3CDTF">2026-10-13T15:45:00Z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0x0101008BE548AD73888941A6B68E948E44AADD</vt:lpwstr>
  </property>
  <property fmtid="{D5CDD505-2E9C-101B-9397-08002B2CF9AE}" pid="3" name="Order">
    <vt:r8>2200</vt:r8>
  </property>
</Properties>
</file>